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4" w:rsidRPr="007904EB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EB">
        <w:rPr>
          <w:rFonts w:ascii="Times New Roman" w:hAnsi="Times New Roman" w:cs="Times New Roman"/>
          <w:b/>
          <w:sz w:val="28"/>
          <w:szCs w:val="28"/>
        </w:rPr>
        <w:t>Взаимодействие с образовательными учреждениями</w:t>
      </w:r>
    </w:p>
    <w:p w:rsidR="00694EC4" w:rsidRPr="007904EB" w:rsidRDefault="00CC6F1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7904EB">
        <w:rPr>
          <w:rFonts w:ascii="Times New Roman" w:hAnsi="Times New Roman" w:cs="Times New Roman"/>
          <w:b/>
          <w:sz w:val="28"/>
          <w:szCs w:val="28"/>
        </w:rPr>
        <w:t>2014-2015</w:t>
      </w:r>
      <w:r w:rsidR="00694EC4" w:rsidRPr="007904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6F14" w:rsidRPr="007904EB" w:rsidRDefault="00CC6F1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7904EB" w:rsidRDefault="00694EC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</w:t>
      </w: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2126"/>
        <w:gridCol w:w="3118"/>
        <w:gridCol w:w="1985"/>
        <w:gridCol w:w="1701"/>
      </w:tblGrid>
      <w:tr w:rsidR="00771957" w:rsidRPr="007904EB" w:rsidTr="007719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Кол-во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Стонога Галина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«Прикладное творчество «Золотая паутинка»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</w:tbl>
    <w:p w:rsidR="00694EC4" w:rsidRPr="007904EB" w:rsidRDefault="00694EC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МБОУ СОШ №10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0"/>
        <w:gridCol w:w="1964"/>
        <w:gridCol w:w="3350"/>
        <w:gridCol w:w="1985"/>
        <w:gridCol w:w="1808"/>
      </w:tblGrid>
      <w:tr w:rsidR="00771957" w:rsidRPr="007904EB" w:rsidTr="0077195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23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23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rPr>
          <w:trHeight w:val="6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Волегова Марина Ивановна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«Волшебная шкатулка»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771957" w:rsidRPr="007904EB" w:rsidTr="0077195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Рыбникова Татьяна Васильевна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«Наследие»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771957" w:rsidRPr="007904EB" w:rsidTr="0077195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45</w:t>
            </w:r>
          </w:p>
        </w:tc>
      </w:tr>
    </w:tbl>
    <w:p w:rsidR="00694EC4" w:rsidRPr="007904EB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№11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1859"/>
        <w:gridCol w:w="3402"/>
        <w:gridCol w:w="1985"/>
        <w:gridCol w:w="1843"/>
      </w:tblGrid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85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85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«Шахматы»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36</w:t>
            </w:r>
          </w:p>
        </w:tc>
      </w:tr>
      <w:tr w:rsidR="00771957" w:rsidRPr="007904EB" w:rsidTr="00771957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BA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 w:rsidRPr="0079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  <w:p w:rsidR="00771957" w:rsidRPr="007904EB" w:rsidRDefault="00771957" w:rsidP="00BA2DCB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Туризм и краеведение «Путешественник»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771957" w:rsidRPr="007904EB" w:rsidTr="00771957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Кострица Анатолий Иосифович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156</w:t>
            </w:r>
          </w:p>
        </w:tc>
      </w:tr>
    </w:tbl>
    <w:p w:rsidR="00694EC4" w:rsidRPr="007904EB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лицей №18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15"/>
        <w:gridCol w:w="1805"/>
        <w:gridCol w:w="3534"/>
        <w:gridCol w:w="1985"/>
        <w:gridCol w:w="1808"/>
      </w:tblGrid>
      <w:tr w:rsidR="00771957" w:rsidRPr="007904EB" w:rsidTr="0077195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E2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E2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Уколова Ирина Михайловна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«Журналистика и издательское дело»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</w:tbl>
    <w:p w:rsidR="00694EC4" w:rsidRPr="007904EB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№41</w:t>
      </w:r>
    </w:p>
    <w:tbl>
      <w:tblPr>
        <w:tblStyle w:val="a4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1718"/>
        <w:gridCol w:w="3543"/>
        <w:gridCol w:w="1985"/>
        <w:gridCol w:w="1985"/>
      </w:tblGrid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533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533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Кнорринг Лидия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Хореограффити</w:t>
            </w:r>
            <w:proofErr w:type="spellEnd"/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Жигун</w:t>
            </w:r>
            <w:proofErr w:type="spellEnd"/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55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«Волшебники»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«Шахматы»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771957"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Морозов Вячеслав Геннадьевич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Ушу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45</w:t>
            </w:r>
          </w:p>
        </w:tc>
      </w:tr>
      <w:tr w:rsidR="00771957" w:rsidRPr="007904EB" w:rsidTr="0077195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4036E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  <w:r w:rsidR="00771957"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</w:tbl>
    <w:p w:rsidR="00694EC4" w:rsidRPr="007904EB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№50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85"/>
        <w:gridCol w:w="1718"/>
        <w:gridCol w:w="3488"/>
        <w:gridCol w:w="1928"/>
        <w:gridCol w:w="1928"/>
      </w:tblGrid>
      <w:tr w:rsidR="00771957" w:rsidRPr="007904EB" w:rsidTr="0077195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57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57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Янус Ирина Михайловна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Хор «Радуга»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771957" w:rsidRPr="007904EB" w:rsidTr="0077195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Дунаева Лидия Яковлевна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«Русский музыкальный фольклор».</w:t>
            </w:r>
          </w:p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Ансамбль «Забавушка»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</w:tr>
      <w:tr w:rsidR="00771957" w:rsidRPr="007904EB" w:rsidTr="0077195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184</w:t>
            </w:r>
          </w:p>
        </w:tc>
      </w:tr>
    </w:tbl>
    <w:p w:rsidR="00694EC4" w:rsidRPr="007904EB" w:rsidRDefault="00694EC4" w:rsidP="00BA2DCB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7904EB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МАОУ </w:t>
      </w:r>
      <w:proofErr w:type="gramStart"/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начальная</w:t>
      </w:r>
      <w:proofErr w:type="gramEnd"/>
      <w:r w:rsidRPr="007904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школа-детский сад №72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91"/>
        <w:gridCol w:w="1718"/>
        <w:gridCol w:w="3392"/>
        <w:gridCol w:w="1973"/>
        <w:gridCol w:w="1973"/>
      </w:tblGrid>
      <w:tr w:rsidR="00771957" w:rsidRPr="007904EB" w:rsidTr="007719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0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 w:rsidP="000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71957" w:rsidRPr="007904EB" w:rsidTr="00771957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Дунаева Лидия Яковлевна</w:t>
            </w:r>
          </w:p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«Русский музыкальный фольклор»</w:t>
            </w:r>
          </w:p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Ансамбль «Полюшко»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71957" w:rsidRPr="007904EB" w:rsidTr="00771957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Ланинова Марина Алексеевна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Хор «Гармония»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771957" w:rsidRPr="007904EB" w:rsidTr="00771957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Николаевна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Хореография «Экзерсис»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71957" w:rsidRPr="007904EB" w:rsidTr="00771957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7" w:rsidRPr="007904EB" w:rsidRDefault="00771957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Лазарева </w:t>
            </w: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Ирина Николаевна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57" w:rsidRPr="007904EB" w:rsidRDefault="00771957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«Юный эколог»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7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75</w:t>
            </w:r>
          </w:p>
        </w:tc>
      </w:tr>
      <w:tr w:rsidR="007904EB" w:rsidRPr="007904EB" w:rsidTr="00771957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322</w:t>
            </w:r>
          </w:p>
        </w:tc>
      </w:tr>
    </w:tbl>
    <w:p w:rsidR="00694EC4" w:rsidRPr="007904EB" w:rsidRDefault="00694EC4" w:rsidP="00694EC4">
      <w:pPr>
        <w:rPr>
          <w:rFonts w:ascii="Times New Roman" w:hAnsi="Times New Roman" w:cs="Times New Roman"/>
          <w:b/>
          <w:sz w:val="28"/>
          <w:szCs w:val="28"/>
        </w:rPr>
      </w:pPr>
    </w:p>
    <w:p w:rsidR="00694EC4" w:rsidRPr="007904EB" w:rsidRDefault="00694EC4" w:rsidP="00CC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EB">
        <w:rPr>
          <w:rFonts w:ascii="Times New Roman" w:hAnsi="Times New Roman" w:cs="Times New Roman"/>
          <w:b/>
          <w:sz w:val="28"/>
          <w:szCs w:val="28"/>
        </w:rPr>
        <w:t>МАОУ межшкольный учебный комбинат</w:t>
      </w:r>
    </w:p>
    <w:tbl>
      <w:tblPr>
        <w:tblStyle w:val="a4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1718"/>
        <w:gridCol w:w="3402"/>
        <w:gridCol w:w="1984"/>
        <w:gridCol w:w="1984"/>
      </w:tblGrid>
      <w:tr w:rsidR="007904EB" w:rsidRPr="007904EB" w:rsidTr="007904E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FA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FA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6F4CCC">
            <w:pPr>
              <w:pStyle w:val="a3"/>
              <w:numPr>
                <w:ilvl w:val="0"/>
                <w:numId w:val="8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Носкова Елена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 «Шанс»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6F4CCC">
            <w:pPr>
              <w:pStyle w:val="a3"/>
              <w:numPr>
                <w:ilvl w:val="0"/>
                <w:numId w:val="8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Макеева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«А-Лиса»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6F4CCC">
            <w:pPr>
              <w:pStyle w:val="a3"/>
              <w:numPr>
                <w:ilvl w:val="0"/>
                <w:numId w:val="8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694EC4" w:rsidRPr="007904EB" w:rsidRDefault="00694EC4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CB" w:rsidRPr="007904EB" w:rsidRDefault="00BA2DCB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EB">
        <w:rPr>
          <w:rFonts w:ascii="Times New Roman" w:hAnsi="Times New Roman" w:cs="Times New Roman"/>
          <w:b/>
          <w:sz w:val="28"/>
          <w:szCs w:val="28"/>
        </w:rPr>
        <w:t>МАОУ гимназия №32</w:t>
      </w:r>
    </w:p>
    <w:tbl>
      <w:tblPr>
        <w:tblStyle w:val="a4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1718"/>
        <w:gridCol w:w="3402"/>
        <w:gridCol w:w="1984"/>
        <w:gridCol w:w="1984"/>
      </w:tblGrid>
      <w:tr w:rsidR="007904EB" w:rsidRPr="007904EB" w:rsidTr="007904E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01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01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Филимонова Мария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Бешенцева Ирина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Засимов</w:t>
            </w:r>
            <w:proofErr w:type="spellEnd"/>
            <w:r w:rsidRPr="007904EB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«Духовные истоки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904EB" w:rsidRPr="007904EB" w:rsidTr="007904EB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BA2DCB" w:rsidRPr="007904EB" w:rsidRDefault="00BA2DCB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CB" w:rsidRPr="007904EB" w:rsidRDefault="00BA2DCB" w:rsidP="00BA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EB">
        <w:rPr>
          <w:rFonts w:ascii="Times New Roman" w:hAnsi="Times New Roman" w:cs="Times New Roman"/>
          <w:b/>
          <w:sz w:val="28"/>
          <w:szCs w:val="28"/>
        </w:rPr>
        <w:t>МАОУ гимназия №1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91"/>
        <w:gridCol w:w="1715"/>
        <w:gridCol w:w="3393"/>
        <w:gridCol w:w="1974"/>
        <w:gridCol w:w="1974"/>
      </w:tblGrid>
      <w:tr w:rsidR="007904EB" w:rsidRPr="007904EB" w:rsidTr="007904E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EB" w:rsidRPr="007904EB" w:rsidRDefault="007904EB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04E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41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41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7904EB" w:rsidRPr="007904EB" w:rsidTr="007904EB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B" w:rsidRPr="007904EB" w:rsidRDefault="007904EB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Щеглова Анна Юрьевна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«Основы театрального искусства «Фантазеры»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B" w:rsidRPr="007904EB" w:rsidRDefault="007904EB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950C0C" w:rsidRPr="007904EB" w:rsidRDefault="00403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на базе ОУ-98 групп, 1370</w:t>
      </w:r>
      <w:bookmarkStart w:id="0" w:name="_GoBack"/>
      <w:bookmarkEnd w:id="0"/>
      <w:r w:rsidR="007904EB" w:rsidRPr="007904EB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sectPr w:rsidR="00950C0C" w:rsidRPr="0079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DE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45E3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3E24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42C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F55"/>
    <w:multiLevelType w:val="hybridMultilevel"/>
    <w:tmpl w:val="FC4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0872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7412"/>
    <w:multiLevelType w:val="hybridMultilevel"/>
    <w:tmpl w:val="5A88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B1DE1"/>
    <w:multiLevelType w:val="hybridMultilevel"/>
    <w:tmpl w:val="A46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17AA1"/>
    <w:multiLevelType w:val="hybridMultilevel"/>
    <w:tmpl w:val="CCC8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E6D26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A"/>
    <w:rsid w:val="0009392A"/>
    <w:rsid w:val="004036E4"/>
    <w:rsid w:val="00694EC4"/>
    <w:rsid w:val="00771957"/>
    <w:rsid w:val="007904EB"/>
    <w:rsid w:val="009051A2"/>
    <w:rsid w:val="00950C0C"/>
    <w:rsid w:val="00B66BB9"/>
    <w:rsid w:val="00BA2DCB"/>
    <w:rsid w:val="00C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36E2-2235-4E28-86E5-5AE0D50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2015-01-16T10:47:00Z</cp:lastPrinted>
  <dcterms:created xsi:type="dcterms:W3CDTF">2013-10-31T13:22:00Z</dcterms:created>
  <dcterms:modified xsi:type="dcterms:W3CDTF">2015-01-16T10:48:00Z</dcterms:modified>
</cp:coreProperties>
</file>